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7E1A" w14:textId="44E6BBCC" w:rsidR="006B5BE5" w:rsidRPr="006C70FF" w:rsidRDefault="00FA4585" w:rsidP="006B5BE5">
      <w:pPr>
        <w:pStyle w:val="Subtitle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Pirkimo sąlygų </w:t>
      </w:r>
      <w:r w:rsidR="00AF2BE0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>4</w:t>
      </w:r>
      <w:r w:rsidR="006B5BE5" w:rsidRPr="006C70FF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 priedas </w:t>
      </w:r>
    </w:p>
    <w:p w14:paraId="2DB3843D" w14:textId="3AEEC760" w:rsidR="006B5BE5" w:rsidRPr="006C70FF" w:rsidRDefault="006B5BE5" w:rsidP="006B5BE5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911F58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AF2BE0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„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5AE4D50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17CC4DB9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3CE7B31" w14:textId="77777777" w:rsidR="006B5BE5" w:rsidRPr="006C70FF" w:rsidRDefault="00774C19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iCs/>
          <w:sz w:val="22"/>
          <w:szCs w:val="22"/>
          <w:u w:val="none"/>
          <w:lang w:val="lt-LT"/>
        </w:rPr>
        <w:t>DARBO RŪBŲ IR ASMENINIŲ APSAUGOS PRIEMONIŲ PIRKIMAS</w:t>
      </w:r>
    </w:p>
    <w:p w14:paraId="7358B72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2D764CE6" w14:textId="77777777" w:rsidR="006B5BE5" w:rsidRPr="006C70FF" w:rsidRDefault="006B5BE5" w:rsidP="006B5BE5">
      <w:pPr>
        <w:pStyle w:val="Heading1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7CB39E2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70DA37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E7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63A0FF75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C792AB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2B1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51947CB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751F9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adresas(-ai)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56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93E00B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80BD4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(tuo atveju, jei Pasiūlymą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6B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8C26DE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AEC3E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PVM mokėtojo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0C8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4ABEF94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E291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40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D88D5E4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6D6C7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A2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02778D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26D9C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D51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B1056F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82A496B" w14:textId="77777777" w:rsidR="006B5BE5" w:rsidRPr="006C70FF" w:rsidRDefault="006B5BE5" w:rsidP="006B5BE5">
      <w:pPr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Informacija apie kiekvieno </w:t>
      </w:r>
      <w:r w:rsidRPr="006C70FF">
        <w:rPr>
          <w:rFonts w:asciiTheme="minorHAnsi" w:hAnsiTheme="minorHAnsi" w:cstheme="minorHAnsi"/>
          <w:b/>
          <w:sz w:val="22"/>
          <w:szCs w:val="22"/>
        </w:rPr>
        <w:t>Tiekėjų grupės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nario savo jėgomis numatomų tiekti prekių / teikti paslaugų / atlikti darbų dalį (</w:t>
      </w:r>
      <w:r w:rsidRPr="006C70FF">
        <w:rPr>
          <w:rFonts w:asciiTheme="minorHAnsi" w:hAnsiTheme="minorHAnsi" w:cstheme="minorHAnsi"/>
          <w:i/>
          <w:sz w:val="22"/>
          <w:szCs w:val="22"/>
        </w:rPr>
        <w:t>pildoma, kai pasiūlymą pateikia Tiekėjų grupė</w:t>
      </w:r>
      <w:r w:rsidRPr="006C70F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6B5BE5" w:rsidRPr="006C70FF" w14:paraId="4EC2037B" w14:textId="77777777" w:rsidTr="00F57D7F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94F5C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7498765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7FFE35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6B5BE5" w:rsidRPr="006C70FF" w14:paraId="583CF439" w14:textId="77777777" w:rsidTr="00F57D7F">
        <w:tc>
          <w:tcPr>
            <w:tcW w:w="704" w:type="dxa"/>
          </w:tcPr>
          <w:p w14:paraId="040C755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6CFDE3B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315D944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C3FEE06" w14:textId="77777777" w:rsidTr="00F57D7F">
        <w:tc>
          <w:tcPr>
            <w:tcW w:w="704" w:type="dxa"/>
          </w:tcPr>
          <w:p w14:paraId="3572057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7248D9D5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FD9A94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9B1EF2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8FED752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5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4E644E2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97417A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340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3FB1A9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162472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29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3106C32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375BB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49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13B2B9" w14:textId="77777777" w:rsidR="006B5BE5" w:rsidRPr="006C70FF" w:rsidRDefault="006B5BE5" w:rsidP="006B5BE5">
      <w:pPr>
        <w:spacing w:before="60"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06BC4717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6"/>
      <w:r w:rsidRPr="006C70FF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2"/>
    </w:p>
    <w:p w14:paraId="7FFFF5B3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Pažymime, kad pateikdami savo Pasiūlymą sutinkame su Pirkimo sąlygose nustatytomis tolesnėmis Pirkimo procedūromis ir pagrindinėmis būsimos Sutarties sąlygomis. </w:t>
      </w:r>
    </w:p>
    <w:p w14:paraId="1981C4A6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Patvirtiname, kad atidžiai perskaitėme visus Pirkimo sąlygų, taip pat Techninės specifikacijos reikalavimus, mūsų Pasiūlymas juos visiškai atitinka ir įsipareigojame jų laikytis vykdydami Sutartį.</w:t>
      </w:r>
      <w:r w:rsidRPr="006C70FF">
        <w:rPr>
          <w:rFonts w:asciiTheme="minorHAnsi" w:hAnsiTheme="minorHAnsi" w:cstheme="minorHAnsi"/>
          <w:sz w:val="22"/>
          <w:szCs w:val="22"/>
        </w:rPr>
        <w:t xml:space="preserve"> Taip pat įsipareigojame laikytis ir kitų Lietuvos Respublikoje galiojančių ir Pirkimo objektui bei Sutarčiai taikomų teisės aktų reikalavimų. Rengdami Pasiūlymą, atsižvelgėme į darbų saugos ir darbo sąlygų reikalavimus.</w:t>
      </w:r>
    </w:p>
    <w:p w14:paraId="2261C815" w14:textId="72A0A64D" w:rsidR="006B5BE5" w:rsidRPr="00FB7ED1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Patvirtiname, kad susipažinome su </w:t>
      </w:r>
      <w:r w:rsidR="005B5359">
        <w:rPr>
          <w:rFonts w:asciiTheme="minorHAnsi" w:hAnsiTheme="minorHAnsi" w:cstheme="minorHAnsi"/>
          <w:sz w:val="22"/>
          <w:szCs w:val="22"/>
        </w:rPr>
        <w:t>akci</w:t>
      </w:r>
      <w:r w:rsidR="00236239">
        <w:rPr>
          <w:rFonts w:asciiTheme="minorHAnsi" w:hAnsiTheme="minorHAnsi" w:cstheme="minorHAnsi"/>
          <w:sz w:val="22"/>
          <w:szCs w:val="22"/>
        </w:rPr>
        <w:t>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</w:t>
      </w:r>
      <w:r w:rsidR="00236239">
        <w:rPr>
          <w:rFonts w:asciiTheme="minorHAnsi" w:hAnsiTheme="minorHAnsi" w:cstheme="minorHAnsi"/>
          <w:sz w:val="22"/>
          <w:szCs w:val="22"/>
        </w:rPr>
        <w:t>„</w:t>
      </w:r>
      <w:r w:rsidRPr="006C70FF">
        <w:rPr>
          <w:rFonts w:asciiTheme="minorHAnsi" w:hAnsiTheme="minorHAnsi" w:cstheme="minorHAnsi"/>
          <w:sz w:val="22"/>
          <w:szCs w:val="22"/>
        </w:rPr>
        <w:t xml:space="preserve">Oro navigacija“ Antikorupcijos politika </w:t>
      </w:r>
      <w:r w:rsidRPr="00E5374D">
        <w:rPr>
          <w:rFonts w:asciiTheme="minorHAnsi" w:hAnsiTheme="minorHAnsi" w:cstheme="minorHAnsi"/>
          <w:sz w:val="22"/>
          <w:szCs w:val="22"/>
        </w:rPr>
        <w:t>(</w:t>
      </w:r>
      <w:r w:rsidR="00E5374D" w:rsidRPr="00E5374D">
        <w:rPr>
          <w:rFonts w:asciiTheme="minorHAnsi" w:hAnsiTheme="minorHAnsi" w:cstheme="minorHAnsi"/>
          <w:sz w:val="22"/>
          <w:szCs w:val="22"/>
        </w:rPr>
        <w:t>7</w:t>
      </w:r>
      <w:r w:rsidRPr="00E5374D">
        <w:rPr>
          <w:rFonts w:asciiTheme="minorHAnsi" w:hAnsiTheme="minorHAnsi" w:cstheme="minorHAnsi"/>
          <w:sz w:val="22"/>
          <w:szCs w:val="22"/>
        </w:rPr>
        <w:t xml:space="preserve"> priedas),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Veiklos partnerių elgesio kodeksu (</w:t>
      </w:r>
      <w:r w:rsidR="00E5374D" w:rsidRPr="00E5374D">
        <w:rPr>
          <w:rFonts w:asciiTheme="minorHAnsi" w:hAnsiTheme="minorHAnsi" w:cstheme="minorHAnsi"/>
          <w:sz w:val="22"/>
          <w:szCs w:val="22"/>
        </w:rPr>
        <w:t>8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priedas)</w:t>
      </w:r>
      <w:r w:rsidR="00467CDC" w:rsidRPr="00FB7ED1">
        <w:rPr>
          <w:rFonts w:asciiTheme="minorHAnsi" w:hAnsiTheme="minorHAnsi" w:cstheme="minorHAnsi"/>
          <w:sz w:val="22"/>
          <w:szCs w:val="22"/>
        </w:rPr>
        <w:t xml:space="preserve"> </w:t>
      </w:r>
      <w:r w:rsidRPr="00FB7ED1">
        <w:rPr>
          <w:rFonts w:asciiTheme="minorHAnsi" w:hAnsiTheme="minorHAnsi" w:cstheme="minorHAnsi"/>
          <w:sz w:val="22"/>
          <w:szCs w:val="22"/>
        </w:rPr>
        <w:t xml:space="preserve"> ir įsipareigojame nepažeisti jos nuostatų.</w:t>
      </w:r>
    </w:p>
    <w:p w14:paraId="1C4594D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46AB878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329443227"/>
      <w:r w:rsidRPr="006C70FF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6C70FF">
        <w:rPr>
          <w:rFonts w:asciiTheme="minorHAnsi" w:hAnsiTheme="minorHAnsi" w:cs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7D33A35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10D3E75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4"/>
        <w:gridCol w:w="5080"/>
      </w:tblGrid>
      <w:tr w:rsidR="006B5BE5" w:rsidRPr="006C70FF" w14:paraId="1F62109A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421D4DD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0EFEB4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F2166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</w:p>
        </w:tc>
      </w:tr>
      <w:tr w:rsidR="006B5BE5" w:rsidRPr="006C70FF" w14:paraId="1F7FC49F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AA9B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BACD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10AF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6C056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 w:rsidRPr="006C70FF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2F2D5C0A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A30B955" w14:textId="77777777" w:rsidR="006B5BE5" w:rsidRPr="006C70FF" w:rsidRDefault="006B5BE5" w:rsidP="006B5BE5">
      <w:pPr>
        <w:pStyle w:val="ListParagraph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3A42D995" w14:textId="77777777" w:rsidR="006B5BE5" w:rsidRPr="006C70FF" w:rsidRDefault="006B5BE5" w:rsidP="006B5B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31A1EB97" w14:textId="77777777" w:rsidR="006B5BE5" w:rsidRPr="006C70FF" w:rsidRDefault="006B5BE5" w:rsidP="006B5B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2BD7DE1E" w14:textId="77777777" w:rsidR="006B5BE5" w:rsidRPr="006C70FF" w:rsidRDefault="006B5BE5" w:rsidP="006B5B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6B5BE5" w:rsidRPr="006C70FF" w14:paraId="12509DA3" w14:textId="77777777" w:rsidTr="00F57D7F">
        <w:tc>
          <w:tcPr>
            <w:tcW w:w="768" w:type="dxa"/>
            <w:shd w:val="clear" w:color="auto" w:fill="F2F2F2" w:themeFill="background1" w:themeFillShade="F2"/>
          </w:tcPr>
          <w:p w14:paraId="1370EBB5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6E0F4B2E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5BC4080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0A7549DE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09F822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Pateikiamų įrodymų pavadinimas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</w:p>
        </w:tc>
      </w:tr>
      <w:tr w:rsidR="006B5BE5" w:rsidRPr="006C70FF" w14:paraId="0575CEFE" w14:textId="77777777" w:rsidTr="00F57D7F">
        <w:tc>
          <w:tcPr>
            <w:tcW w:w="768" w:type="dxa"/>
          </w:tcPr>
          <w:p w14:paraId="39BC21A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0164AAD1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0DF9B38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F69CE5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591E9638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1454971" w14:textId="77777777" w:rsidTr="00F57D7F">
        <w:tc>
          <w:tcPr>
            <w:tcW w:w="768" w:type="dxa"/>
          </w:tcPr>
          <w:p w14:paraId="1392A84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7C4ED354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770E4369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93D03C2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4C629FB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1F43ED" w14:textId="5448CE80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Kartu su Pasiūlymu pateikiame </w:t>
      </w:r>
      <w:r w:rsidRPr="006C70FF">
        <w:rPr>
          <w:rFonts w:asciiTheme="minorHAnsi" w:hAnsiTheme="minorHAnsi" w:cstheme="minorHAnsi"/>
          <w:b/>
          <w:sz w:val="22"/>
          <w:szCs w:val="22"/>
        </w:rPr>
        <w:t>įrodymus</w:t>
      </w:r>
      <w:r w:rsidRPr="006C70FF">
        <w:rPr>
          <w:rFonts w:asciiTheme="minorHAnsi" w:hAnsiTheme="minorHAnsi" w:cstheme="minorHAnsi"/>
          <w:sz w:val="22"/>
          <w:szCs w:val="22"/>
        </w:rPr>
        <w:t>, kad vykdant Sutartį mums bus prieinami lentelėje nurodytų ūkio subjektų pajėgumai.</w:t>
      </w:r>
    </w:p>
    <w:p w14:paraId="2C7DA6B4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6C70FF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6C70FF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6B71056E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9EA3615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85" w:hanging="21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KAINA ARBA SĄNAUDOS IR KOKYBĖ</w:t>
      </w:r>
    </w:p>
    <w:p w14:paraId="5929BDD6" w14:textId="77777777" w:rsidR="006B5BE5" w:rsidRPr="006C70FF" w:rsidRDefault="006B5BE5" w:rsidP="006B5BE5">
      <w:pPr>
        <w:pStyle w:val="ListParagraph"/>
        <w:numPr>
          <w:ilvl w:val="1"/>
          <w:numId w:val="1"/>
        </w:numPr>
        <w:tabs>
          <w:tab w:val="left" w:pos="0"/>
          <w:tab w:val="left" w:pos="284"/>
        </w:tabs>
        <w:ind w:left="0" w:right="6" w:firstLine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 xml:space="preserve"> Tiekėjas pasiūlymo kainą nurodo eurais.</w:t>
      </w:r>
    </w:p>
    <w:p w14:paraId="31649E66" w14:textId="2065BF7E" w:rsidR="006B5BE5" w:rsidRPr="006C70FF" w:rsidRDefault="006B5BE5" w:rsidP="006B5BE5">
      <w:pPr>
        <w:tabs>
          <w:tab w:val="left" w:pos="0"/>
          <w:tab w:val="left" w:pos="284"/>
        </w:tabs>
        <w:ind w:right="6" w:firstLine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 6.2.</w:t>
      </w:r>
      <w:r w:rsidRPr="006C70FF">
        <w:rPr>
          <w:rFonts w:asciiTheme="minorHAnsi" w:hAnsiTheme="minorHAnsi" w:cstheme="minorHAnsi"/>
          <w:sz w:val="22"/>
          <w:szCs w:val="22"/>
        </w:rPr>
        <w:tab/>
        <w:t>Pasiūlymo kaina nurodoma užpildant 1 lentelę. Visos tiekėjo išlaidos, susijusios su prekių tekimu turi būti įskaičiuotos į įkainį.</w:t>
      </w:r>
    </w:p>
    <w:p w14:paraId="7C1D78DB" w14:textId="77777777" w:rsidR="006B5BE5" w:rsidRPr="006C70FF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1B2668B" w14:textId="77777777" w:rsidR="00305916" w:rsidRPr="006C70FF" w:rsidRDefault="00305916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4149514" w14:textId="77777777" w:rsidR="006B5BE5" w:rsidRPr="00B712C9" w:rsidRDefault="006B5BE5" w:rsidP="00B712C9">
      <w:pPr>
        <w:tabs>
          <w:tab w:val="left" w:pos="0"/>
          <w:tab w:val="left" w:pos="284"/>
        </w:tabs>
        <w:ind w:right="6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B712C9">
        <w:rPr>
          <w:rFonts w:asciiTheme="minorHAnsi" w:hAnsiTheme="minorHAnsi" w:cstheme="minorHAnsi"/>
          <w:bCs/>
          <w:sz w:val="22"/>
          <w:szCs w:val="22"/>
        </w:rPr>
        <w:lastRenderedPageBreak/>
        <w:t>1 lentelė</w:t>
      </w:r>
    </w:p>
    <w:p w14:paraId="24A7C4AF" w14:textId="77777777" w:rsidR="006B5BE5" w:rsidRPr="006C70FF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252"/>
        <w:gridCol w:w="1559"/>
        <w:gridCol w:w="1561"/>
        <w:gridCol w:w="1559"/>
      </w:tblGrid>
      <w:tr w:rsidR="00B119A3" w:rsidRPr="006C70FF" w14:paraId="62AC4240" w14:textId="77777777" w:rsidTr="002A4F6E">
        <w:trPr>
          <w:trHeight w:val="801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312BB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5EF0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Gaminio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8FD58F" w14:textId="49868A2B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Preliminarus kiekis 36 mėn. laikotarpiui vnt.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0085A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1 mato vieneto įkainis EUR</w:t>
            </w:r>
            <w:r w:rsidRPr="006C70F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3FBB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 xml:space="preserve">Viso Kaina EUR be PVM </w:t>
            </w:r>
          </w:p>
        </w:tc>
      </w:tr>
      <w:tr w:rsidR="00B119A3" w:rsidRPr="006C70FF" w14:paraId="39A11574" w14:textId="77777777" w:rsidTr="002A4F6E">
        <w:trPr>
          <w:trHeight w:val="52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76A2" w14:textId="1CCCC85D" w:rsidR="00B119A3" w:rsidRPr="006C70FF" w:rsidRDefault="00680E7B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CF1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Darbo kostiumas</w:t>
            </w:r>
          </w:p>
          <w:p w14:paraId="3C63501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(švarkas ir kelnės)</w:t>
            </w:r>
          </w:p>
          <w:p w14:paraId="49048A4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8C4D" w14:textId="78BE0D48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CE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54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32664A15" w14:textId="77777777" w:rsidTr="002A4F6E">
        <w:trPr>
          <w:trHeight w:val="8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2E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7D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Darbo kostiumas (švarkas ir puskombinezonis)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6B25" w14:textId="79A4949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5DA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42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461D1D04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987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D7FA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Striukė </w:t>
            </w: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pašiltinta, su gobtuvu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3AF" w14:textId="3C926FD3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D74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C8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475A610" w14:textId="77777777" w:rsidTr="002A4F6E">
        <w:trPr>
          <w:trHeight w:val="79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C97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1A67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Striukė žiemos sezonui (šilta)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AA53" w14:textId="092E8CC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1E1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26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96E610A" w14:textId="77777777" w:rsidTr="002A4F6E">
        <w:trPr>
          <w:trHeight w:val="6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2B85" w14:textId="18C9333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02F" w14:textId="4CEBC28F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Auliukiniai batai žiemos sezonui (šilti)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73B" w14:textId="4905F62F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B73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C8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84C53AD" w14:textId="77777777" w:rsidTr="002A4F6E">
        <w:trPr>
          <w:trHeight w:val="6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86BD" w14:textId="2CA7084D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6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CCC9" w14:textId="087D9665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Pusauliniai batai žiemos sezonui (šilti)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9D8" w14:textId="70D80C61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963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F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0F838A1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E1ED" w14:textId="1723B364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EEA" w14:textId="5E86F484" w:rsidR="00B119A3" w:rsidRPr="00FB7ED1" w:rsidRDefault="00B119A3" w:rsidP="005F5F6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Batai skirti vidaus darbams (tekstiliniai), pusbačiai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2B3B" w14:textId="1DA25BB9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035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674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4F20FEEC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62F" w14:textId="23A4EB89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lightGray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8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FEB" w14:textId="339E39A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Batai skirti vidaus darbams (odiniai), pusbačiai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1D9" w14:textId="47BC1FEE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CF9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222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210D28D" w14:textId="77777777" w:rsidTr="002A4F6E">
        <w:trPr>
          <w:trHeight w:val="53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537" w14:textId="7C5EC85C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4E3" w14:textId="5816991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Piršt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nės (darbo)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DD24" w14:textId="019B77DE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100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vnt.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7C28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85A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3504506A" w14:textId="77777777" w:rsidTr="002A4F6E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B5C" w14:textId="477245BB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916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Pirštinės (specializuotos)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177" w14:textId="0AB1AF2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vnt.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F38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AC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09056468" w14:textId="77777777" w:rsidTr="002A4F6E">
        <w:trPr>
          <w:trHeight w:val="26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079" w14:textId="7C563B9F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5CE4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Kepuraitė su logotipu</w:t>
            </w:r>
          </w:p>
          <w:p w14:paraId="228F73BE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07F4" w14:textId="15BD43B9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0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3DD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899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4FADB50A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FB2" w14:textId="3D7B2BA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760E" w14:textId="77777777" w:rsidR="00B119A3" w:rsidRPr="006C70FF" w:rsidRDefault="00B119A3" w:rsidP="0038707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Signalinė liemenė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E17C" w14:textId="01D635D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93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F9CB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31BD3B3" w14:textId="77777777" w:rsidTr="002A4F6E">
        <w:trPr>
          <w:trHeight w:val="37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27BC" w14:textId="5FDB984E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2EB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Termo marškinėliai ir kelnės</w:t>
            </w:r>
          </w:p>
          <w:p w14:paraId="7BE9E18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BC00" w14:textId="7613640F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 vnt. komplektų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29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91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5DF22D36" w14:textId="77777777" w:rsidTr="002A4F6E">
        <w:trPr>
          <w:trHeight w:val="55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3EAA" w14:textId="61F0EBF5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3D1F" w14:textId="16F35801" w:rsidR="00B119A3" w:rsidRPr="006C70FF" w:rsidRDefault="00B119A3" w:rsidP="001E45D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Moteriškas darbo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pus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chalat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 ir kelnės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valytojoms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A58E" w14:textId="125BABAC" w:rsidR="00B119A3" w:rsidRPr="006C70FF" w:rsidRDefault="00B119A3" w:rsidP="00DF575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C571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30 vnt. komplektų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38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B02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FFEB149" w14:textId="77777777" w:rsidTr="002A4F6E">
        <w:trPr>
          <w:trHeight w:val="55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761" w14:textId="73A87B6F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A42" w14:textId="77777777" w:rsidR="00B119A3" w:rsidRPr="006C70FF" w:rsidRDefault="00B119A3" w:rsidP="00FE093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Moteriški darbo batai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(valytojoms)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D88" w14:textId="1553F62D" w:rsidR="00B119A3" w:rsidRPr="006C70FF" w:rsidRDefault="00B119A3" w:rsidP="009223F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25 poros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062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7A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5A014CA" w14:textId="77777777" w:rsidTr="002A4F6E">
        <w:trPr>
          <w:trHeight w:val="7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93E" w14:textId="5219B903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A16" w14:textId="28A46A19" w:rsidR="00B119A3" w:rsidRPr="007434F8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3F01">
              <w:rPr>
                <w:rFonts w:asciiTheme="minorHAnsi" w:hAnsiTheme="minorHAnsi" w:cstheme="minorHAnsi"/>
                <w:sz w:val="22"/>
                <w:szCs w:val="22"/>
              </w:rPr>
              <w:t>Moteriški marškinėliai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E3F01">
              <w:rPr>
                <w:rFonts w:asciiTheme="minorHAnsi" w:hAnsiTheme="minorHAnsi" w:cstheme="minorHAnsi"/>
                <w:sz w:val="22"/>
                <w:szCs w:val="22"/>
              </w:rPr>
              <w:t>trumpomis rankovėmis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810" w14:textId="71FD356E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EE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27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458EA78" w14:textId="77777777" w:rsidTr="002A4F6E">
        <w:trPr>
          <w:trHeight w:val="7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0244" w14:textId="7EA98B53" w:rsidR="00B119A3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ED86" w14:textId="63A4CF22" w:rsidR="00B119A3" w:rsidRPr="007870B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870B1">
              <w:rPr>
                <w:rFonts w:asciiTheme="minorHAnsi" w:hAnsiTheme="minorHAnsi" w:cstheme="minorHAnsi"/>
                <w:sz w:val="22"/>
                <w:szCs w:val="22"/>
              </w:rPr>
              <w:t>Moteriška darbo prijuostė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3395" w14:textId="773E4C81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7F04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CE2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0A376E47" w14:textId="77777777" w:rsidTr="002A4F6E">
        <w:trPr>
          <w:trHeight w:val="4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224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F0D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Guminės pirštinės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(valytojoms)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A8E" w14:textId="0D82581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 vnt.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57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62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71D3DF9B" w14:textId="77777777" w:rsidTr="002A4F6E">
        <w:trPr>
          <w:trHeight w:val="46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4BE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641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Apsauginis šalmas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B705" w14:textId="5512E3BA" w:rsidR="00B119A3" w:rsidRPr="00321CB2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25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24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59422C2" w14:textId="77777777" w:rsidTr="002A4F6E">
        <w:trPr>
          <w:trHeight w:val="4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12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1C1" w14:textId="48F04C66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Apsauginis aukštalip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io 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šalmas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F84" w14:textId="25CE31A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97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32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366EEA0" w14:textId="77777777" w:rsidTr="002A4F6E">
        <w:trPr>
          <w:trHeight w:val="54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2C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F76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Pošalmis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798" w14:textId="26B40135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F8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72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C28ECC2" w14:textId="77777777" w:rsidTr="002A4F6E">
        <w:trPr>
          <w:trHeight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293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lastRenderedPageBreak/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32EB" w14:textId="205719E6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Guminiai batai</w:t>
            </w: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 xml:space="preserve"> su aukšta keltimi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38AB" w14:textId="4EBE7E48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CB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7FE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0AE8B758" w14:textId="77777777" w:rsidTr="002A4F6E">
        <w:trPr>
          <w:trHeight w:val="4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C53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8B4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Apsauginiai akiniai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0B36" w14:textId="41A0C80D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549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63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DF084B6" w14:textId="77777777" w:rsidTr="002A4F6E">
        <w:trPr>
          <w:trHeight w:val="5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6E5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1AB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Apsauginis veido skydelis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8F34" w14:textId="7AC9C8EB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ED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A1FE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32FE6D5" w14:textId="77777777" w:rsidTr="002A4F6E">
        <w:trPr>
          <w:trHeight w:val="5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21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E7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Ausinės nuo triukšmo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742" w14:textId="6412A93D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="00517F4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72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F30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95BF7" w:rsidRPr="006C70FF" w14:paraId="35052923" w14:textId="207FD8AB" w:rsidTr="002A4F6E">
        <w:trPr>
          <w:trHeight w:val="596"/>
        </w:trPr>
        <w:tc>
          <w:tcPr>
            <w:tcW w:w="7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BCD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                                                      Palyginamoji pasiūlymo kaina EUR be PVM</w:t>
            </w:r>
          </w:p>
          <w:p w14:paraId="08D380E9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E10" w14:textId="77777777" w:rsidR="00D95BF7" w:rsidRPr="006C70FF" w:rsidRDefault="00D95BF7" w:rsidP="00D95B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95BF7" w:rsidRPr="006C70FF" w14:paraId="025C0A41" w14:textId="1A6E43F3" w:rsidTr="002A4F6E">
        <w:trPr>
          <w:trHeight w:val="596"/>
        </w:trPr>
        <w:tc>
          <w:tcPr>
            <w:tcW w:w="7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804" w14:textId="390D1309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                                                                                              PVM (jeigu taikomas)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967" w14:textId="77777777" w:rsidR="00D95BF7" w:rsidRPr="006C70FF" w:rsidRDefault="00D95BF7" w:rsidP="00D95B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95BF7" w:rsidRPr="006C70FF" w14:paraId="3ABCD822" w14:textId="088F4A60" w:rsidTr="002A4F6E">
        <w:trPr>
          <w:trHeight w:val="596"/>
        </w:trPr>
        <w:tc>
          <w:tcPr>
            <w:tcW w:w="7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8C3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                                                       Palyginamoji pasiūlymo kaina EUR su PVM</w:t>
            </w:r>
          </w:p>
          <w:p w14:paraId="523E4A7F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96E" w14:textId="77777777" w:rsidR="00D95BF7" w:rsidRPr="006C70FF" w:rsidRDefault="00D95BF7" w:rsidP="00D95B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79BC5CB3" w14:textId="77777777" w:rsidR="00F30E55" w:rsidRPr="006C70FF" w:rsidRDefault="00F30E55">
      <w:pPr>
        <w:rPr>
          <w:rFonts w:asciiTheme="minorHAnsi" w:hAnsiTheme="minorHAnsi" w:cstheme="minorHAnsi"/>
          <w:sz w:val="22"/>
          <w:szCs w:val="22"/>
        </w:rPr>
      </w:pPr>
    </w:p>
    <w:p w14:paraId="4A3D42C0" w14:textId="77777777" w:rsidR="006B5BE5" w:rsidRPr="006C70FF" w:rsidRDefault="006B5BE5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0908D92B" w14:textId="3686514C" w:rsidR="00DC3B35" w:rsidRPr="00C701C2" w:rsidRDefault="00DC3B35" w:rsidP="00BB0604">
      <w:pPr>
        <w:pStyle w:val="ListParagraph"/>
        <w:numPr>
          <w:ilvl w:val="1"/>
          <w:numId w:val="6"/>
        </w:numPr>
        <w:tabs>
          <w:tab w:val="left" w:pos="0"/>
          <w:tab w:val="left" w:pos="426"/>
        </w:tabs>
        <w:ind w:left="0" w:right="6" w:firstLine="0"/>
        <w:jc w:val="both"/>
        <w:rPr>
          <w:rFonts w:asciiTheme="minorHAnsi" w:hAnsiTheme="minorHAnsi" w:cstheme="minorHAnsi"/>
          <w:color w:val="EE0000"/>
          <w:sz w:val="22"/>
          <w:szCs w:val="22"/>
          <w:u w:val="single"/>
          <w:lang w:eastAsia="lt-LT"/>
        </w:rPr>
      </w:pPr>
      <w:r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Tiekėjas kartu su pasiūlymu turi pateikti užpildytą</w:t>
      </w:r>
      <w:r w:rsidR="0048766D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</w:t>
      </w:r>
      <w:r w:rsidR="00933928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pasiūlymo priedą</w:t>
      </w:r>
      <w:r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</w:t>
      </w:r>
      <w:r w:rsidR="00715BCC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„S</w:t>
      </w:r>
      <w:r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iūlomos prekės atitikimo techninei specifikacijai deklaracij</w:t>
      </w:r>
      <w:r w:rsidR="00715BCC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a“</w:t>
      </w:r>
      <w:r w:rsidR="00517F41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bei 3 priedo „Techninė specifikacija“ 15 punkte </w:t>
      </w:r>
      <w:r w:rsidR="00FC4E3B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nurodytus dokumentus</w:t>
      </w:r>
      <w:r w:rsidR="0048766D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.</w:t>
      </w:r>
    </w:p>
    <w:p w14:paraId="7BF61D0F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C5D59E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4187" w:hanging="643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5FA0C9F7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Pasiūlymas galioja </w:t>
      </w:r>
      <w:r w:rsidRPr="006C70FF">
        <w:rPr>
          <w:rFonts w:asciiTheme="minorHAnsi" w:hAnsiTheme="minorHAnsi" w:cstheme="minorHAnsi"/>
          <w:b/>
          <w:sz w:val="22"/>
          <w:szCs w:val="22"/>
        </w:rPr>
        <w:t>90 (devyniasdešimt) kalendorinių dienų</w:t>
      </w:r>
      <w:r w:rsidRPr="006C70FF">
        <w:rPr>
          <w:rFonts w:asciiTheme="minorHAnsi" w:hAnsiTheme="minorHAnsi" w:cstheme="minorHAnsi"/>
          <w:sz w:val="22"/>
          <w:szCs w:val="22"/>
        </w:rPr>
        <w:t xml:space="preserve"> nuo pasiūlymų pateikimo termino pabaigos</w:t>
      </w:r>
      <w:r w:rsidRPr="006C70FF">
        <w:rPr>
          <w:rFonts w:asciiTheme="minorHAnsi" w:hAnsiTheme="minorHAnsi" w:cstheme="minorHAnsi"/>
          <w:iCs/>
          <w:sz w:val="22"/>
          <w:szCs w:val="22"/>
        </w:rPr>
        <w:t>.</w:t>
      </w:r>
    </w:p>
    <w:p w14:paraId="3670F215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603D1F1" w14:textId="77777777" w:rsidR="006B5BE5" w:rsidRPr="006C70FF" w:rsidRDefault="006B5BE5" w:rsidP="006B5B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KONFIDENCIALI INFORMACIJA</w:t>
      </w:r>
    </w:p>
    <w:p w14:paraId="7B99DADF" w14:textId="77777777" w:rsidR="006B5BE5" w:rsidRPr="006C70FF" w:rsidRDefault="006B5BE5" w:rsidP="006B5BE5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586E926C" w14:textId="78BF67C0" w:rsidR="006B5BE5" w:rsidRPr="006C70FF" w:rsidRDefault="006B5BE5" w:rsidP="006B5BE5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Konfidencialia negali būti laikoma informacija, kuri atitinka VPĮ 20 straipsnio 2 dalyje nustatytus požymius ir sąlygas</w:t>
      </w:r>
      <w:r w:rsidRPr="006C70FF">
        <w:rPr>
          <w:rFonts w:asciiTheme="minorHAnsi" w:hAnsiTheme="minorHAnsi" w:cstheme="minorHAnsi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6C70FF">
        <w:rPr>
          <w:rFonts w:asciiTheme="minorHAnsi" w:hAnsiTheme="minorHAnsi" w:cstheme="minorHAnsi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</w:t>
      </w:r>
      <w:r w:rsidR="001110CD">
        <w:rPr>
          <w:rFonts w:asciiTheme="minorHAnsi" w:hAnsiTheme="minorHAnsi" w:cstheme="minorHAnsi"/>
          <w:sz w:val="22"/>
          <w:szCs w:val="22"/>
        </w:rPr>
        <w:t>3</w:t>
      </w:r>
      <w:r w:rsidRPr="006C70FF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Pasiūlyme nurodyta informacija yra nekonfidenciali. </w:t>
      </w:r>
    </w:p>
    <w:p w14:paraId="24F42B5A" w14:textId="77777777" w:rsidR="006B5BE5" w:rsidRPr="0000727D" w:rsidRDefault="006B5BE5" w:rsidP="0000727D">
      <w:pPr>
        <w:autoSpaceDE w:val="0"/>
        <w:autoSpaceDN w:val="0"/>
        <w:adjustRightInd w:val="0"/>
        <w:spacing w:before="60" w:after="6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0727D">
        <w:rPr>
          <w:rFonts w:asciiTheme="minorHAnsi" w:hAnsiTheme="minorHAnsi" w:cstheme="minorHAnsi"/>
          <w:bCs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0"/>
        <w:gridCol w:w="4654"/>
        <w:gridCol w:w="2093"/>
        <w:gridCol w:w="2091"/>
      </w:tblGrid>
      <w:tr w:rsidR="006B5BE5" w:rsidRPr="006C70FF" w14:paraId="6A4A872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2FE7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6D7925E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716F4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6B519C4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AA3F48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6B5BE5" w:rsidRPr="006C70FF" w14:paraId="109CB8E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760D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A1DE" w14:textId="494CC615" w:rsidR="006B5BE5" w:rsidRPr="006C70FF" w:rsidRDefault="006B5BE5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B6F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CC9F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22A484E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E774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4B2B" w14:textId="56485CA4" w:rsidR="006B5BE5" w:rsidRPr="006C70FF" w:rsidRDefault="003F3712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86B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[kiti tiekėjo nurodyti dokumentai]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9E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4036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E59380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B327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9F74" w14:textId="7C429AC6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1F8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3CB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6C7C89" w14:textId="77777777" w:rsidR="006B5BE5" w:rsidRPr="006C70FF" w:rsidRDefault="006B5BE5" w:rsidP="006B5BE5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0FADB377" w14:textId="77777777" w:rsidR="002F153B" w:rsidRDefault="002F153B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  <w:sectPr w:rsidR="002F153B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37DD20FF" w14:textId="77777777" w:rsidR="006B5BE5" w:rsidRPr="006C70FF" w:rsidRDefault="006B5BE5" w:rsidP="006B5BE5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lastRenderedPageBreak/>
        <w:t>1 priedas prie Pasiūlymo formos</w:t>
      </w:r>
    </w:p>
    <w:p w14:paraId="3947A862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D1397F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43B98279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3ECF281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19C73" w14:textId="5DF4BD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20</w:t>
      </w:r>
      <w:r w:rsidR="00707D44">
        <w:rPr>
          <w:rFonts w:asciiTheme="minorHAnsi" w:hAnsiTheme="minorHAnsi" w:cstheme="minorHAnsi"/>
          <w:sz w:val="22"/>
          <w:szCs w:val="22"/>
        </w:rPr>
        <w:t>2</w:t>
      </w:r>
      <w:r w:rsidRPr="006C70FF">
        <w:rPr>
          <w:rFonts w:asciiTheme="minorHAnsi" w:hAnsiTheme="minorHAnsi" w:cstheme="minorHAnsi"/>
          <w:sz w:val="22"/>
          <w:szCs w:val="22"/>
        </w:rPr>
        <w:t>_-__-__</w:t>
      </w:r>
    </w:p>
    <w:p w14:paraId="6C1BB40D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DD7537A" w14:textId="44AFDA76" w:rsidR="006B5BE5" w:rsidRPr="006C70FF" w:rsidRDefault="006B5BE5" w:rsidP="006B5BE5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 (subtiekėjo pavadinimas) dalyvaujantis kaip _______ (tiekėjo pavadinimas) paskirtasis subtiekėjas</w:t>
      </w:r>
      <w:r w:rsidRPr="006C70F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707D44">
        <w:rPr>
          <w:rFonts w:asciiTheme="minorHAnsi" w:hAnsiTheme="minorHAnsi" w:cstheme="minorHAnsi"/>
          <w:sz w:val="22"/>
          <w:szCs w:val="22"/>
        </w:rPr>
        <w:t>akcinės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6C70F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6C70FF">
        <w:rPr>
          <w:rFonts w:asciiTheme="minorHAnsi" w:hAnsiTheme="minorHAnsi" w:cs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8AA59CB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A439EE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F34F6AA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E7A84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B309C4A" w14:textId="77777777" w:rsidR="006B5BE5" w:rsidRPr="006C70FF" w:rsidRDefault="006B5BE5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2E8A890" w14:textId="77777777" w:rsidR="006B5BE5" w:rsidRPr="006C70FF" w:rsidRDefault="006B5BE5" w:rsidP="00467CDC">
      <w:pPr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</w:t>
      </w:r>
    </w:p>
    <w:sectPr w:rsidR="006B5BE5" w:rsidRPr="006C70F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42652" w14:textId="77777777" w:rsidR="009658B3" w:rsidRDefault="009658B3" w:rsidP="006B5BE5">
      <w:r>
        <w:separator/>
      </w:r>
    </w:p>
  </w:endnote>
  <w:endnote w:type="continuationSeparator" w:id="0">
    <w:p w14:paraId="56E9E3BE" w14:textId="77777777" w:rsidR="009658B3" w:rsidRDefault="009658B3" w:rsidP="006B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A393" w14:textId="77777777" w:rsidR="009658B3" w:rsidRDefault="009658B3" w:rsidP="006B5BE5">
      <w:r>
        <w:separator/>
      </w:r>
    </w:p>
  </w:footnote>
  <w:footnote w:type="continuationSeparator" w:id="0">
    <w:p w14:paraId="68395076" w14:textId="77777777" w:rsidR="009658B3" w:rsidRDefault="009658B3" w:rsidP="006B5BE5">
      <w:r>
        <w:continuationSeparator/>
      </w:r>
    </w:p>
  </w:footnote>
  <w:footnote w:id="1">
    <w:p w14:paraId="79581CAF" w14:textId="77777777" w:rsidR="006B5BE5" w:rsidRPr="00F8077D" w:rsidRDefault="006B5BE5" w:rsidP="006B5BE5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4451554B" w14:textId="77777777" w:rsidR="006B5BE5" w:rsidRPr="00795F12" w:rsidRDefault="006B5BE5" w:rsidP="006B5B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F41F17D" w14:textId="77777777" w:rsidR="006B5BE5" w:rsidRPr="00FC00DD" w:rsidRDefault="006B5BE5" w:rsidP="006B5B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Pr="00E37BCA">
        <w:rPr>
          <w:rFonts w:asciiTheme="minorHAnsi" w:hAnsiTheme="minorHAnsi"/>
        </w:rPr>
        <w:t xml:space="preserve"> </w:t>
      </w:r>
      <w:r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1FDA410C" w14:textId="77777777" w:rsidR="006B5BE5" w:rsidRPr="00795F12" w:rsidRDefault="006B5BE5" w:rsidP="006B5BE5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12FE2DEC" w14:textId="77777777" w:rsidR="006B5BE5" w:rsidRPr="00B932F3" w:rsidRDefault="006B5BE5" w:rsidP="006B5BE5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F7804"/>
    <w:multiLevelType w:val="multilevel"/>
    <w:tmpl w:val="6044A87E"/>
    <w:lvl w:ilvl="0">
      <w:start w:val="6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391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2" w15:restartNumberingAfterBreak="0">
    <w:nsid w:val="601311E7"/>
    <w:multiLevelType w:val="multilevel"/>
    <w:tmpl w:val="68807E8E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3" w15:restartNumberingAfterBreak="0">
    <w:nsid w:val="76C24357"/>
    <w:multiLevelType w:val="multilevel"/>
    <w:tmpl w:val="D85836E6"/>
    <w:lvl w:ilvl="0">
      <w:start w:val="1"/>
      <w:numFmt w:val="decimal"/>
      <w:lvlText w:val="%1."/>
      <w:lvlJc w:val="left"/>
      <w:pPr>
        <w:ind w:left="688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</w:lvl>
    <w:lvl w:ilvl="4">
      <w:start w:val="1"/>
      <w:numFmt w:val="decimal"/>
      <w:isLgl/>
      <w:lvlText w:val="%1.%2.%3.%4.%5."/>
      <w:lvlJc w:val="left"/>
      <w:pPr>
        <w:ind w:left="6259" w:hanging="1080"/>
      </w:pPr>
    </w:lvl>
    <w:lvl w:ilvl="5">
      <w:start w:val="1"/>
      <w:numFmt w:val="decimal"/>
      <w:isLgl/>
      <w:lvlText w:val="%1.%2.%3.%4.%5.%6."/>
      <w:lvlJc w:val="left"/>
      <w:pPr>
        <w:ind w:left="6619" w:hanging="1440"/>
      </w:pPr>
    </w:lvl>
    <w:lvl w:ilvl="6">
      <w:start w:val="1"/>
      <w:numFmt w:val="decimal"/>
      <w:isLgl/>
      <w:lvlText w:val="%1.%2.%3.%4.%5.%6.%7."/>
      <w:lvlJc w:val="left"/>
      <w:pPr>
        <w:ind w:left="6619" w:hanging="1440"/>
      </w:p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</w:lvl>
  </w:abstractNum>
  <w:num w:numId="1" w16cid:durableId="2139302275">
    <w:abstractNumId w:val="2"/>
  </w:num>
  <w:num w:numId="2" w16cid:durableId="2002656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644274">
    <w:abstractNumId w:val="3"/>
  </w:num>
  <w:num w:numId="4" w16cid:durableId="1962109719">
    <w:abstractNumId w:val="0"/>
  </w:num>
  <w:num w:numId="5" w16cid:durableId="9415723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843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BE5"/>
    <w:rsid w:val="0000727D"/>
    <w:rsid w:val="0006165E"/>
    <w:rsid w:val="00081042"/>
    <w:rsid w:val="00082658"/>
    <w:rsid w:val="000A41DA"/>
    <w:rsid w:val="000E3F01"/>
    <w:rsid w:val="000E7DC8"/>
    <w:rsid w:val="000F48E8"/>
    <w:rsid w:val="001110CD"/>
    <w:rsid w:val="00117803"/>
    <w:rsid w:val="0012509F"/>
    <w:rsid w:val="00172430"/>
    <w:rsid w:val="00182521"/>
    <w:rsid w:val="001A605A"/>
    <w:rsid w:val="001C038A"/>
    <w:rsid w:val="001E45DB"/>
    <w:rsid w:val="001F5B8D"/>
    <w:rsid w:val="002044C4"/>
    <w:rsid w:val="00236239"/>
    <w:rsid w:val="00256B76"/>
    <w:rsid w:val="002824ED"/>
    <w:rsid w:val="002A4F6E"/>
    <w:rsid w:val="002F153B"/>
    <w:rsid w:val="002F36F7"/>
    <w:rsid w:val="00305916"/>
    <w:rsid w:val="00321CB2"/>
    <w:rsid w:val="0038707D"/>
    <w:rsid w:val="003B247C"/>
    <w:rsid w:val="003F3712"/>
    <w:rsid w:val="00401D96"/>
    <w:rsid w:val="00412E5C"/>
    <w:rsid w:val="004379A7"/>
    <w:rsid w:val="00464889"/>
    <w:rsid w:val="00467CDC"/>
    <w:rsid w:val="00474A2D"/>
    <w:rsid w:val="0048766D"/>
    <w:rsid w:val="004A0C8F"/>
    <w:rsid w:val="004C5712"/>
    <w:rsid w:val="004C7D34"/>
    <w:rsid w:val="004D290B"/>
    <w:rsid w:val="0050765E"/>
    <w:rsid w:val="00517F41"/>
    <w:rsid w:val="00523F1F"/>
    <w:rsid w:val="00537A5F"/>
    <w:rsid w:val="00565DDA"/>
    <w:rsid w:val="00591F79"/>
    <w:rsid w:val="005B334B"/>
    <w:rsid w:val="005B5359"/>
    <w:rsid w:val="005C7794"/>
    <w:rsid w:val="005F5F6C"/>
    <w:rsid w:val="0063397B"/>
    <w:rsid w:val="00650BA8"/>
    <w:rsid w:val="00664134"/>
    <w:rsid w:val="00675628"/>
    <w:rsid w:val="006774A8"/>
    <w:rsid w:val="00680E7B"/>
    <w:rsid w:val="00682FBB"/>
    <w:rsid w:val="006B295D"/>
    <w:rsid w:val="006B31DB"/>
    <w:rsid w:val="006B5BE5"/>
    <w:rsid w:val="006C342B"/>
    <w:rsid w:val="006C6617"/>
    <w:rsid w:val="006C70FF"/>
    <w:rsid w:val="006D7FDA"/>
    <w:rsid w:val="00704D1C"/>
    <w:rsid w:val="00707D44"/>
    <w:rsid w:val="00715BCC"/>
    <w:rsid w:val="00722427"/>
    <w:rsid w:val="007434F8"/>
    <w:rsid w:val="0074788B"/>
    <w:rsid w:val="00774C19"/>
    <w:rsid w:val="00781B94"/>
    <w:rsid w:val="007870B1"/>
    <w:rsid w:val="007D43A9"/>
    <w:rsid w:val="007E1836"/>
    <w:rsid w:val="007E304F"/>
    <w:rsid w:val="0080363F"/>
    <w:rsid w:val="00830822"/>
    <w:rsid w:val="008466BD"/>
    <w:rsid w:val="0088272B"/>
    <w:rsid w:val="008B32B0"/>
    <w:rsid w:val="008D4802"/>
    <w:rsid w:val="008E7CA8"/>
    <w:rsid w:val="008F6544"/>
    <w:rsid w:val="008F6A03"/>
    <w:rsid w:val="00911F58"/>
    <w:rsid w:val="009223F8"/>
    <w:rsid w:val="009229A2"/>
    <w:rsid w:val="00933928"/>
    <w:rsid w:val="00957B7C"/>
    <w:rsid w:val="009658B3"/>
    <w:rsid w:val="00967682"/>
    <w:rsid w:val="009D5BBF"/>
    <w:rsid w:val="00A039B5"/>
    <w:rsid w:val="00A13788"/>
    <w:rsid w:val="00A225E3"/>
    <w:rsid w:val="00AE27B7"/>
    <w:rsid w:val="00AF2BE0"/>
    <w:rsid w:val="00B00E2A"/>
    <w:rsid w:val="00B119A3"/>
    <w:rsid w:val="00B712C9"/>
    <w:rsid w:val="00B957C8"/>
    <w:rsid w:val="00B97EE2"/>
    <w:rsid w:val="00BB0604"/>
    <w:rsid w:val="00C052AF"/>
    <w:rsid w:val="00C51455"/>
    <w:rsid w:val="00C701C2"/>
    <w:rsid w:val="00C9228A"/>
    <w:rsid w:val="00CA0700"/>
    <w:rsid w:val="00CA2D09"/>
    <w:rsid w:val="00CB28D0"/>
    <w:rsid w:val="00CD2A9D"/>
    <w:rsid w:val="00D06B63"/>
    <w:rsid w:val="00D07B54"/>
    <w:rsid w:val="00D20777"/>
    <w:rsid w:val="00D336F5"/>
    <w:rsid w:val="00D65753"/>
    <w:rsid w:val="00D70DD9"/>
    <w:rsid w:val="00D9290E"/>
    <w:rsid w:val="00D95268"/>
    <w:rsid w:val="00D95BF7"/>
    <w:rsid w:val="00D974F1"/>
    <w:rsid w:val="00DB5FA8"/>
    <w:rsid w:val="00DC2D3C"/>
    <w:rsid w:val="00DC3B35"/>
    <w:rsid w:val="00DF5752"/>
    <w:rsid w:val="00E01F57"/>
    <w:rsid w:val="00E5374D"/>
    <w:rsid w:val="00E86B7F"/>
    <w:rsid w:val="00E937BA"/>
    <w:rsid w:val="00E9486A"/>
    <w:rsid w:val="00E96BF4"/>
    <w:rsid w:val="00ED1992"/>
    <w:rsid w:val="00ED38E3"/>
    <w:rsid w:val="00ED49AA"/>
    <w:rsid w:val="00EF49C0"/>
    <w:rsid w:val="00F03A70"/>
    <w:rsid w:val="00F30E55"/>
    <w:rsid w:val="00F92E51"/>
    <w:rsid w:val="00F9615A"/>
    <w:rsid w:val="00F9730B"/>
    <w:rsid w:val="00FA4585"/>
    <w:rsid w:val="00FB7ED1"/>
    <w:rsid w:val="00FC408A"/>
    <w:rsid w:val="00FC4E3B"/>
    <w:rsid w:val="00FD02A4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C38A"/>
  <w15:chartTrackingRefBased/>
  <w15:docId w15:val="{12655F3F-570E-43F9-9A4E-88FA907C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5BE5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6B5BE5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B5BE5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B5BE5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5B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6B5BE5"/>
    <w:pPr>
      <w:ind w:left="720"/>
      <w:contextualSpacing/>
    </w:pPr>
  </w:style>
  <w:style w:type="character" w:styleId="FootnoteReference">
    <w:name w:val="footnote reference"/>
    <w:aliases w:val="fr"/>
    <w:basedOn w:val="DefaultParagraphFont"/>
    <w:unhideWhenUsed/>
    <w:rsid w:val="006B5BE5"/>
    <w:rPr>
      <w:vertAlign w:val="superscript"/>
    </w:rPr>
  </w:style>
  <w:style w:type="table" w:styleId="TableGrid">
    <w:name w:val="Table Grid"/>
    <w:basedOn w:val="TableNormal"/>
    <w:uiPriority w:val="59"/>
    <w:rsid w:val="006B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semiHidden/>
    <w:unhideWhenUsed/>
    <w:rsid w:val="006B5B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B5BE5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rsid w:val="006B5B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FontStyle15">
    <w:name w:val="Font Style15"/>
    <w:basedOn w:val="DefaultParagraphFont"/>
    <w:uiPriority w:val="99"/>
    <w:rsid w:val="006B5BE5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BE5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6C6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6</Pages>
  <Words>4671</Words>
  <Characters>2664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Jasukaitiene</dc:creator>
  <cp:keywords/>
  <dc:description/>
  <cp:lastModifiedBy>Aušra Banaitė</cp:lastModifiedBy>
  <cp:revision>73</cp:revision>
  <dcterms:created xsi:type="dcterms:W3CDTF">2023-02-27T07:17:00Z</dcterms:created>
  <dcterms:modified xsi:type="dcterms:W3CDTF">2026-03-04T15:14:00Z</dcterms:modified>
</cp:coreProperties>
</file>